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DE6F" w14:textId="11698A65" w:rsidR="00F66E1D" w:rsidRPr="00F3326A" w:rsidRDefault="00F66E1D" w:rsidP="00F66E1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326A">
        <w:rPr>
          <w:rFonts w:ascii="Times New Roman" w:hAnsi="Times New Roman" w:cs="Times New Roman"/>
          <w:b/>
          <w:i/>
          <w:sz w:val="24"/>
          <w:szCs w:val="24"/>
        </w:rPr>
        <w:t xml:space="preserve">Дата проведения: </w:t>
      </w:r>
      <w:r w:rsidRPr="00F3326A">
        <w:rPr>
          <w:rFonts w:ascii="Times New Roman" w:hAnsi="Times New Roman" w:cs="Times New Roman"/>
          <w:b/>
          <w:i/>
          <w:sz w:val="24"/>
          <w:szCs w:val="24"/>
        </w:rPr>
        <w:t>11 сентября 2025 г.</w:t>
      </w:r>
    </w:p>
    <w:p w14:paraId="05099527" w14:textId="49F860D8" w:rsidR="00F66E1D" w:rsidRPr="00F3326A" w:rsidRDefault="00F66E1D" w:rsidP="00F66E1D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332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Мастерская №4</w:t>
      </w:r>
      <w:r w:rsidRPr="00F3326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Инженерные и педагогические кадры будущего: </w:t>
      </w:r>
      <w:proofErr w:type="spellStart"/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>профкласс</w:t>
      </w:r>
      <w:proofErr w:type="spellEnd"/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как точка старта карьеры</w:t>
      </w:r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="00F3326A" w:rsidRPr="00F3326A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5BABB782" w14:textId="545853CD" w:rsidR="00F66E1D" w:rsidRPr="00F3326A" w:rsidRDefault="00F66E1D" w:rsidP="00F66E1D">
      <w:pPr>
        <w:rPr>
          <w:rFonts w:ascii="Times New Roman" w:hAnsi="Times New Roman" w:cs="Times New Roman"/>
          <w:sz w:val="24"/>
          <w:szCs w:val="24"/>
        </w:rPr>
      </w:pPr>
      <w:r w:rsidRPr="00F3326A">
        <w:rPr>
          <w:rFonts w:ascii="Times New Roman" w:hAnsi="Times New Roman" w:cs="Times New Roman"/>
          <w:b/>
          <w:bCs/>
          <w:i/>
          <w:sz w:val="24"/>
          <w:szCs w:val="24"/>
        </w:rPr>
        <w:t>Модератор:</w:t>
      </w:r>
      <w:r w:rsidRPr="00F3326A">
        <w:rPr>
          <w:rFonts w:ascii="Times New Roman" w:hAnsi="Times New Roman" w:cs="Times New Roman"/>
          <w:sz w:val="24"/>
          <w:szCs w:val="24"/>
        </w:rPr>
        <w:t xml:space="preserve"> </w:t>
      </w:r>
      <w:r w:rsidR="00F3326A" w:rsidRPr="00F3326A">
        <w:rPr>
          <w:rFonts w:ascii="Times New Roman" w:hAnsi="Times New Roman" w:cs="Times New Roman"/>
          <w:sz w:val="24"/>
          <w:szCs w:val="24"/>
        </w:rPr>
        <w:t xml:space="preserve">Абрамова Варвара </w:t>
      </w:r>
      <w:proofErr w:type="spellStart"/>
      <w:r w:rsidR="00F3326A" w:rsidRPr="00F3326A">
        <w:rPr>
          <w:rFonts w:ascii="Times New Roman" w:hAnsi="Times New Roman" w:cs="Times New Roman"/>
          <w:sz w:val="24"/>
          <w:szCs w:val="24"/>
        </w:rPr>
        <w:t>Гаврильевна</w:t>
      </w:r>
      <w:proofErr w:type="spellEnd"/>
      <w:r w:rsidR="00F3326A" w:rsidRPr="00F3326A">
        <w:rPr>
          <w:rFonts w:ascii="Times New Roman" w:hAnsi="Times New Roman" w:cs="Times New Roman"/>
          <w:sz w:val="24"/>
          <w:szCs w:val="24"/>
        </w:rPr>
        <w:t>, н</w:t>
      </w:r>
      <w:r w:rsidR="00F3326A" w:rsidRPr="00F3326A">
        <w:rPr>
          <w:rFonts w:ascii="Times New Roman" w:hAnsi="Times New Roman" w:cs="Times New Roman"/>
          <w:sz w:val="24"/>
          <w:szCs w:val="24"/>
        </w:rPr>
        <w:t>ачальник отдела общего образования</w:t>
      </w:r>
      <w:r w:rsidR="00F3326A" w:rsidRPr="00F3326A">
        <w:rPr>
          <w:rFonts w:ascii="Times New Roman" w:hAnsi="Times New Roman" w:cs="Times New Roman"/>
          <w:sz w:val="24"/>
          <w:szCs w:val="24"/>
        </w:rPr>
        <w:t xml:space="preserve"> МКУ «Мегино-Кангаласское районное управление образования»</w:t>
      </w:r>
    </w:p>
    <w:p w14:paraId="3B4CDCAF" w14:textId="0C64FB1F" w:rsidR="00E82F85" w:rsidRPr="00F3326A" w:rsidRDefault="00F66E1D" w:rsidP="00F3326A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3326A">
        <w:rPr>
          <w:rFonts w:ascii="Times New Roman" w:hAnsi="Times New Roman" w:cs="Times New Roman"/>
          <w:b/>
          <w:bCs/>
          <w:i/>
          <w:sz w:val="24"/>
          <w:szCs w:val="24"/>
        </w:rPr>
        <w:t>Участники:</w:t>
      </w:r>
      <w:r w:rsidRPr="00F3326A">
        <w:rPr>
          <w:rFonts w:ascii="Times New Roman" w:hAnsi="Times New Roman" w:cs="Times New Roman"/>
          <w:sz w:val="24"/>
          <w:szCs w:val="24"/>
        </w:rPr>
        <w:t xml:space="preserve"> </w:t>
      </w:r>
      <w:r w:rsidR="00F3326A" w:rsidRPr="00F3326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Руководители ОО,</w:t>
      </w:r>
      <w:r w:rsidR="00F3326A" w:rsidRPr="00F3326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заместители директора по УВР, ВР, НМР, </w:t>
      </w:r>
      <w:r w:rsidR="00F3326A" w:rsidRPr="00F3326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учителя-предметники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1418"/>
        <w:gridCol w:w="2693"/>
        <w:gridCol w:w="2532"/>
        <w:gridCol w:w="3705"/>
      </w:tblGrid>
      <w:tr w:rsidR="00E82F85" w:rsidRPr="00F3326A" w14:paraId="665F9DFC" w14:textId="77777777" w:rsidTr="009610F2">
        <w:tc>
          <w:tcPr>
            <w:tcW w:w="1418" w:type="dxa"/>
          </w:tcPr>
          <w:p w14:paraId="774E407F" w14:textId="2A0375E1" w:rsidR="00E82F85" w:rsidRPr="00F3326A" w:rsidRDefault="00E82F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Время </w:t>
            </w:r>
          </w:p>
        </w:tc>
        <w:tc>
          <w:tcPr>
            <w:tcW w:w="2693" w:type="dxa"/>
          </w:tcPr>
          <w:p w14:paraId="100D3B28" w14:textId="45B0F1AF" w:rsidR="00E82F85" w:rsidRPr="00F3326A" w:rsidRDefault="00E82F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выступлений </w:t>
            </w:r>
          </w:p>
        </w:tc>
        <w:tc>
          <w:tcPr>
            <w:tcW w:w="2532" w:type="dxa"/>
          </w:tcPr>
          <w:p w14:paraId="66A31A1D" w14:textId="4D518164" w:rsidR="00E82F85" w:rsidRPr="00F3326A" w:rsidRDefault="00E82F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Ф.И.О. ответственных</w:t>
            </w:r>
          </w:p>
        </w:tc>
        <w:tc>
          <w:tcPr>
            <w:tcW w:w="3705" w:type="dxa"/>
          </w:tcPr>
          <w:p w14:paraId="1A2DA74D" w14:textId="22E90AC6" w:rsidR="00E82F85" w:rsidRPr="00F3326A" w:rsidRDefault="00E82F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Должность </w:t>
            </w:r>
          </w:p>
        </w:tc>
      </w:tr>
      <w:tr w:rsidR="00E82F85" w:rsidRPr="00F3326A" w14:paraId="698FC765" w14:textId="77777777" w:rsidTr="009610F2">
        <w:tc>
          <w:tcPr>
            <w:tcW w:w="1418" w:type="dxa"/>
          </w:tcPr>
          <w:p w14:paraId="7D3CA961" w14:textId="21145467" w:rsidR="00E82F85" w:rsidRPr="00F3326A" w:rsidRDefault="00F6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14.00-14.</w:t>
            </w:r>
            <w:r w:rsidR="009610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1B3AF077" w14:textId="799E796B" w:rsidR="00E82F85" w:rsidRPr="00F3326A" w:rsidRDefault="00F6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Вводное слово</w:t>
            </w:r>
          </w:p>
        </w:tc>
        <w:tc>
          <w:tcPr>
            <w:tcW w:w="2532" w:type="dxa"/>
          </w:tcPr>
          <w:p w14:paraId="3F27D362" w14:textId="73C67C91" w:rsidR="00E82F85" w:rsidRPr="00F3326A" w:rsidRDefault="00F6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Абрамова Варвара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Гаврильевна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5" w:type="dxa"/>
          </w:tcPr>
          <w:p w14:paraId="75E51B62" w14:textId="4D20D71A" w:rsidR="00E82F85" w:rsidRPr="00F3326A" w:rsidRDefault="00F6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общего образования </w:t>
            </w:r>
          </w:p>
        </w:tc>
      </w:tr>
      <w:tr w:rsidR="00E82F85" w:rsidRPr="00F3326A" w14:paraId="7FD9595C" w14:textId="77777777" w:rsidTr="009610F2">
        <w:tc>
          <w:tcPr>
            <w:tcW w:w="1418" w:type="dxa"/>
          </w:tcPr>
          <w:p w14:paraId="4BE14CC6" w14:textId="41B54D87" w:rsidR="00E82F85" w:rsidRPr="00F3326A" w:rsidRDefault="0096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14.10-14.25</w:t>
            </w:r>
          </w:p>
        </w:tc>
        <w:tc>
          <w:tcPr>
            <w:tcW w:w="2693" w:type="dxa"/>
          </w:tcPr>
          <w:p w14:paraId="1D4B3507" w14:textId="170F4D1B" w:rsidR="00E82F85" w:rsidRPr="00F3326A" w:rsidRDefault="00D3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педагогического отряда «Окрыленные мечтой» 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им.М.Е.Попова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2" w:type="dxa"/>
          </w:tcPr>
          <w:p w14:paraId="693E1300" w14:textId="59BAC8DB" w:rsidR="00E82F85" w:rsidRPr="00F3326A" w:rsidRDefault="00F6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Попова Айна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5" w:type="dxa"/>
          </w:tcPr>
          <w:p w14:paraId="0D6BCF74" w14:textId="2CC044D9" w:rsidR="00E82F85" w:rsidRPr="00F3326A" w:rsidRDefault="00D3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воспитательной работе, </w:t>
            </w:r>
            <w:proofErr w:type="gram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руководитель  детского</w:t>
            </w:r>
            <w:proofErr w:type="gram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отряда «Окрыленные мечтой» 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им.М.Е.Попова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82F85" w:rsidRPr="00F3326A" w14:paraId="72A75595" w14:textId="77777777" w:rsidTr="009610F2">
        <w:tc>
          <w:tcPr>
            <w:tcW w:w="1418" w:type="dxa"/>
          </w:tcPr>
          <w:p w14:paraId="50460F57" w14:textId="72D92C8D" w:rsidR="00E82F85" w:rsidRPr="00F3326A" w:rsidRDefault="0096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14.25-14.35</w:t>
            </w:r>
          </w:p>
        </w:tc>
        <w:tc>
          <w:tcPr>
            <w:tcW w:w="2693" w:type="dxa"/>
          </w:tcPr>
          <w:p w14:paraId="2AC74C42" w14:textId="004D7E63" w:rsidR="00E82F85" w:rsidRPr="00F3326A" w:rsidRDefault="00D3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по организации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педагогического класса</w:t>
            </w:r>
          </w:p>
        </w:tc>
        <w:tc>
          <w:tcPr>
            <w:tcW w:w="2532" w:type="dxa"/>
          </w:tcPr>
          <w:p w14:paraId="3AC536AD" w14:textId="59CE72C7" w:rsidR="00E82F85" w:rsidRPr="00F3326A" w:rsidRDefault="00D3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Таисия Андреевна </w:t>
            </w:r>
          </w:p>
        </w:tc>
        <w:tc>
          <w:tcPr>
            <w:tcW w:w="3705" w:type="dxa"/>
          </w:tcPr>
          <w:p w14:paraId="3ACF5541" w14:textId="29482EFC" w:rsidR="00E82F85" w:rsidRPr="00F3326A" w:rsidRDefault="00D36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языка, классный руководитель 10 б педагогического класса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им.М.Е.Попова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326A" w:rsidRPr="00F3326A" w14:paraId="52718291" w14:textId="77777777" w:rsidTr="009610F2">
        <w:tc>
          <w:tcPr>
            <w:tcW w:w="1418" w:type="dxa"/>
          </w:tcPr>
          <w:p w14:paraId="34EF6462" w14:textId="4ADA6EF2" w:rsidR="00F3326A" w:rsidRPr="00F3326A" w:rsidRDefault="0096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14.35-14.45</w:t>
            </w:r>
          </w:p>
        </w:tc>
        <w:tc>
          <w:tcPr>
            <w:tcW w:w="2693" w:type="dxa"/>
            <w:vMerge w:val="restart"/>
          </w:tcPr>
          <w:p w14:paraId="5EEAD845" w14:textId="0A379823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Педагогический класс в условиях сельской местности</w:t>
            </w:r>
          </w:p>
        </w:tc>
        <w:tc>
          <w:tcPr>
            <w:tcW w:w="2532" w:type="dxa"/>
          </w:tcPr>
          <w:p w14:paraId="7277B2A5" w14:textId="2065F2AC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Бурнашева Наталья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Вацлавовна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5" w:type="dxa"/>
          </w:tcPr>
          <w:p w14:paraId="750D4D23" w14:textId="1F62909C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Табагинская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им.Р.А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. Бурнашева»</w:t>
            </w:r>
          </w:p>
        </w:tc>
      </w:tr>
      <w:tr w:rsidR="00F3326A" w:rsidRPr="00F3326A" w14:paraId="479595E8" w14:textId="77777777" w:rsidTr="009610F2">
        <w:tc>
          <w:tcPr>
            <w:tcW w:w="1418" w:type="dxa"/>
          </w:tcPr>
          <w:p w14:paraId="2E934E0E" w14:textId="5F486029" w:rsidR="00F3326A" w:rsidRPr="00F3326A" w:rsidRDefault="0096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14.45-14.55</w:t>
            </w:r>
          </w:p>
        </w:tc>
        <w:tc>
          <w:tcPr>
            <w:tcW w:w="2693" w:type="dxa"/>
            <w:vMerge/>
          </w:tcPr>
          <w:p w14:paraId="64264B05" w14:textId="77777777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2C18FA26" w14:textId="0D96FA39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Филиппова Евгения Герасимовна </w:t>
            </w:r>
          </w:p>
        </w:tc>
        <w:tc>
          <w:tcPr>
            <w:tcW w:w="3705" w:type="dxa"/>
          </w:tcPr>
          <w:p w14:paraId="55415CE5" w14:textId="3838485F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учебно-воспитательной работе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Табагинская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им.Р.А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. Бурнашева»</w:t>
            </w:r>
          </w:p>
        </w:tc>
      </w:tr>
      <w:tr w:rsidR="00F3326A" w:rsidRPr="00F3326A" w14:paraId="67802410" w14:textId="77777777" w:rsidTr="009610F2">
        <w:tc>
          <w:tcPr>
            <w:tcW w:w="1418" w:type="dxa"/>
          </w:tcPr>
          <w:p w14:paraId="67AAC9F1" w14:textId="1A711DFA" w:rsidR="00F3326A" w:rsidRPr="00F3326A" w:rsidRDefault="0096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14.55-15.05</w:t>
            </w:r>
          </w:p>
        </w:tc>
        <w:tc>
          <w:tcPr>
            <w:tcW w:w="2693" w:type="dxa"/>
            <w:vMerge/>
          </w:tcPr>
          <w:p w14:paraId="1E121784" w14:textId="77777777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371CEB2F" w14:textId="5A93CB92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Порядина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Элиза Сергеевна</w:t>
            </w:r>
          </w:p>
        </w:tc>
        <w:tc>
          <w:tcPr>
            <w:tcW w:w="3705" w:type="dxa"/>
          </w:tcPr>
          <w:p w14:paraId="6B7747CF" w14:textId="3BA142BB" w:rsidR="00F3326A" w:rsidRPr="00F3326A" w:rsidRDefault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Педагог -психолог МБОУ «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Табагинская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им.Р.А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. Бурнашева»</w:t>
            </w:r>
          </w:p>
        </w:tc>
      </w:tr>
      <w:tr w:rsidR="00F3326A" w:rsidRPr="00F3326A" w14:paraId="395C4735" w14:textId="77777777" w:rsidTr="009610F2">
        <w:tc>
          <w:tcPr>
            <w:tcW w:w="1418" w:type="dxa"/>
          </w:tcPr>
          <w:p w14:paraId="16801D9D" w14:textId="26B65CBB" w:rsidR="00F3326A" w:rsidRPr="00F3326A" w:rsidRDefault="009610F2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15.05-15.15</w:t>
            </w:r>
          </w:p>
        </w:tc>
        <w:tc>
          <w:tcPr>
            <w:tcW w:w="2693" w:type="dxa"/>
          </w:tcPr>
          <w:p w14:paraId="4BFCCA2E" w14:textId="3E938366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Работа фирменного класса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Судостроительства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Жатайского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техникума на базе Павловской СОШ</w:t>
            </w:r>
          </w:p>
        </w:tc>
        <w:tc>
          <w:tcPr>
            <w:tcW w:w="2532" w:type="dxa"/>
          </w:tcPr>
          <w:p w14:paraId="3BE51EC1" w14:textId="3C24B699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Флегонтова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Айталина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Авксентьевна</w:t>
            </w:r>
            <w:proofErr w:type="spellEnd"/>
          </w:p>
        </w:tc>
        <w:tc>
          <w:tcPr>
            <w:tcW w:w="3705" w:type="dxa"/>
          </w:tcPr>
          <w:p w14:paraId="5FD995FF" w14:textId="677DDD8D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изобразительного искусства и черчения МБОУ «Павловская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им.В.Н.Оконешникова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 руководитель РМО Мегино-Кангаласского улуса</w:t>
            </w:r>
          </w:p>
        </w:tc>
      </w:tr>
      <w:tr w:rsidR="00F3326A" w:rsidRPr="00F3326A" w14:paraId="77111BAA" w14:textId="77777777" w:rsidTr="009610F2">
        <w:tc>
          <w:tcPr>
            <w:tcW w:w="1418" w:type="dxa"/>
          </w:tcPr>
          <w:p w14:paraId="3E6227DC" w14:textId="307EC37D" w:rsidR="00F3326A" w:rsidRPr="00F3326A" w:rsidRDefault="009610F2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15.15-15.25</w:t>
            </w:r>
          </w:p>
        </w:tc>
        <w:tc>
          <w:tcPr>
            <w:tcW w:w="2693" w:type="dxa"/>
          </w:tcPr>
          <w:p w14:paraId="569FEE13" w14:textId="77E2F64F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деятельности 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№2» по профильному обучению </w:t>
            </w:r>
          </w:p>
        </w:tc>
        <w:tc>
          <w:tcPr>
            <w:tcW w:w="2532" w:type="dxa"/>
          </w:tcPr>
          <w:p w14:paraId="507D2FDC" w14:textId="4866A548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Птицына Мария Ивановна </w:t>
            </w:r>
          </w:p>
        </w:tc>
        <w:tc>
          <w:tcPr>
            <w:tcW w:w="3705" w:type="dxa"/>
          </w:tcPr>
          <w:p w14:paraId="6DA1E668" w14:textId="589FC566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учебно-воспитательной работе </w:t>
            </w: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№2» </w:t>
            </w:r>
          </w:p>
        </w:tc>
      </w:tr>
      <w:tr w:rsidR="00F3326A" w:rsidRPr="00F3326A" w14:paraId="18798AB3" w14:textId="77777777" w:rsidTr="009610F2">
        <w:tc>
          <w:tcPr>
            <w:tcW w:w="1418" w:type="dxa"/>
          </w:tcPr>
          <w:p w14:paraId="0B93BC30" w14:textId="13394392" w:rsidR="00F3326A" w:rsidRPr="00F3326A" w:rsidRDefault="009610F2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15.25-15.35</w:t>
            </w:r>
          </w:p>
        </w:tc>
        <w:tc>
          <w:tcPr>
            <w:tcW w:w="2693" w:type="dxa"/>
            <w:vMerge w:val="restart"/>
          </w:tcPr>
          <w:p w14:paraId="3DA72EE4" w14:textId="30807531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проекта фирменного класса АО «АК Железные дороги Якутии»</w:t>
            </w:r>
          </w:p>
        </w:tc>
        <w:tc>
          <w:tcPr>
            <w:tcW w:w="2532" w:type="dxa"/>
          </w:tcPr>
          <w:p w14:paraId="51BEB62C" w14:textId="4B1C945E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Варфоломеева Алена Артуровна </w:t>
            </w:r>
          </w:p>
        </w:tc>
        <w:tc>
          <w:tcPr>
            <w:tcW w:w="3705" w:type="dxa"/>
          </w:tcPr>
          <w:p w14:paraId="1C5F8B8E" w14:textId="2274C380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учебно-методической работе МБОУ «Нижне-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Бестяхская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им.М.Е.Попова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326A" w:rsidRPr="00F3326A" w14:paraId="0C5C93C8" w14:textId="77777777" w:rsidTr="009610F2">
        <w:tc>
          <w:tcPr>
            <w:tcW w:w="1418" w:type="dxa"/>
          </w:tcPr>
          <w:p w14:paraId="7FC91B29" w14:textId="143BF163" w:rsidR="00F3326A" w:rsidRPr="00F3326A" w:rsidRDefault="009610F2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15.35-15.50</w:t>
            </w:r>
          </w:p>
        </w:tc>
        <w:tc>
          <w:tcPr>
            <w:tcW w:w="2693" w:type="dxa"/>
            <w:vMerge/>
          </w:tcPr>
          <w:p w14:paraId="6123F704" w14:textId="77777777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3BC84FDC" w14:textId="747CC7CF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Варламова Сардана Ивановна</w:t>
            </w:r>
          </w:p>
        </w:tc>
        <w:tc>
          <w:tcPr>
            <w:tcW w:w="3705" w:type="dxa"/>
          </w:tcPr>
          <w:p w14:paraId="0EAC8AFC" w14:textId="720A46E2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специальных дисциплин ГБПОУ РС(Я) «Транспортный техникум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им.Р.И.Брызгалова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», куратор ЖД класса </w:t>
            </w:r>
          </w:p>
        </w:tc>
      </w:tr>
      <w:tr w:rsidR="00F3326A" w:rsidRPr="00F3326A" w14:paraId="7CBE5864" w14:textId="77777777" w:rsidTr="009610F2">
        <w:tc>
          <w:tcPr>
            <w:tcW w:w="1418" w:type="dxa"/>
          </w:tcPr>
          <w:p w14:paraId="55E5A3E8" w14:textId="2AF1683D" w:rsidR="00F3326A" w:rsidRPr="00F3326A" w:rsidRDefault="009610F2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15.50-16.00</w:t>
            </w:r>
          </w:p>
        </w:tc>
        <w:tc>
          <w:tcPr>
            <w:tcW w:w="2693" w:type="dxa"/>
          </w:tcPr>
          <w:p w14:paraId="65CDE514" w14:textId="10AAD9A7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Фирменные классы: работа с партнерами </w:t>
            </w:r>
          </w:p>
        </w:tc>
        <w:tc>
          <w:tcPr>
            <w:tcW w:w="2532" w:type="dxa"/>
          </w:tcPr>
          <w:p w14:paraId="26DA1C64" w14:textId="3F0DB0CF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Сосина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Саргылана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Георгиевна</w:t>
            </w:r>
          </w:p>
        </w:tc>
        <w:tc>
          <w:tcPr>
            <w:tcW w:w="3705" w:type="dxa"/>
          </w:tcPr>
          <w:p w14:paraId="187FDFED" w14:textId="5935FC1D" w:rsidR="00F3326A" w:rsidRPr="00F3326A" w:rsidRDefault="00F3326A" w:rsidP="00F3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научно-методической работе МБОУ «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Майинский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 xml:space="preserve"> лицей </w:t>
            </w:r>
            <w:proofErr w:type="spellStart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им.И.Г.Тимофеева</w:t>
            </w:r>
            <w:proofErr w:type="spellEnd"/>
            <w:r w:rsidRPr="00F332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04894D2F" w14:textId="77777777" w:rsidR="00E82F85" w:rsidRPr="00F3326A" w:rsidRDefault="00E82F85">
      <w:pPr>
        <w:rPr>
          <w:rFonts w:ascii="Times New Roman" w:hAnsi="Times New Roman" w:cs="Times New Roman"/>
          <w:sz w:val="24"/>
          <w:szCs w:val="24"/>
        </w:rPr>
      </w:pPr>
    </w:p>
    <w:sectPr w:rsidR="00E82F85" w:rsidRPr="00F3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85"/>
    <w:rsid w:val="00056A45"/>
    <w:rsid w:val="00085A15"/>
    <w:rsid w:val="00184BBB"/>
    <w:rsid w:val="00624692"/>
    <w:rsid w:val="00692E6F"/>
    <w:rsid w:val="009610F2"/>
    <w:rsid w:val="00974083"/>
    <w:rsid w:val="00D365CA"/>
    <w:rsid w:val="00E82F85"/>
    <w:rsid w:val="00F3326A"/>
    <w:rsid w:val="00F6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E638C"/>
  <w15:chartTrackingRefBased/>
  <w15:docId w15:val="{4F1BE373-1696-418D-9A1B-82211090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F66E1D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2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6E1D"/>
    <w:rPr>
      <w:rFonts w:ascii="Times New Roman" w:eastAsiaTheme="majorEastAsia" w:hAnsi="Times New Roman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8</cp:revision>
  <dcterms:created xsi:type="dcterms:W3CDTF">2025-09-05T04:28:00Z</dcterms:created>
  <dcterms:modified xsi:type="dcterms:W3CDTF">2025-09-05T05:04:00Z</dcterms:modified>
</cp:coreProperties>
</file>